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1B643" w14:textId="6C942430" w:rsidR="00F2348D" w:rsidRDefault="00B64F7D" w:rsidP="00B64F7D">
      <w:pPr>
        <w:jc w:val="center"/>
      </w:pPr>
      <w:r>
        <w:t>DONCASTER CHAMBER OF COMMERCE</w:t>
      </w:r>
      <w:r>
        <w:tab/>
      </w:r>
      <w:r w:rsidR="0019268B">
        <w:t xml:space="preserve">- </w:t>
      </w:r>
      <w:r>
        <w:t>AGM 202</w:t>
      </w:r>
      <w:r w:rsidR="003C64D3"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3827"/>
        <w:gridCol w:w="1276"/>
        <w:gridCol w:w="4082"/>
      </w:tblGrid>
      <w:tr w:rsidR="00B64F7D" w14:paraId="0B334641" w14:textId="77777777" w:rsidTr="00B64F7D">
        <w:tc>
          <w:tcPr>
            <w:tcW w:w="1271" w:type="dxa"/>
          </w:tcPr>
          <w:p w14:paraId="5199F42B" w14:textId="77777777" w:rsidR="00B64F7D" w:rsidRPr="00B64F7D" w:rsidRDefault="00B64F7D" w:rsidP="00B64F7D">
            <w:pPr>
              <w:rPr>
                <w:b/>
              </w:rPr>
            </w:pPr>
            <w:r w:rsidRPr="00B64F7D">
              <w:rPr>
                <w:b/>
              </w:rPr>
              <w:t>DATE</w:t>
            </w:r>
          </w:p>
        </w:tc>
        <w:tc>
          <w:tcPr>
            <w:tcW w:w="3827" w:type="dxa"/>
          </w:tcPr>
          <w:p w14:paraId="1A38E892" w14:textId="61B36BA8" w:rsidR="00B64F7D" w:rsidRDefault="00B64F7D" w:rsidP="007C65EB">
            <w:r>
              <w:t>2</w:t>
            </w:r>
            <w:r w:rsidR="003C64D3">
              <w:t>4</w:t>
            </w:r>
            <w:r w:rsidR="003C64D3" w:rsidRPr="003C64D3">
              <w:rPr>
                <w:vertAlign w:val="superscript"/>
              </w:rPr>
              <w:t>th</w:t>
            </w:r>
            <w:r w:rsidR="003C64D3">
              <w:t xml:space="preserve"> of June</w:t>
            </w:r>
            <w:r w:rsidR="007C65EB">
              <w:t xml:space="preserve"> 202</w:t>
            </w:r>
            <w:r w:rsidR="003C64D3">
              <w:t>5</w:t>
            </w:r>
          </w:p>
        </w:tc>
        <w:tc>
          <w:tcPr>
            <w:tcW w:w="1276" w:type="dxa"/>
          </w:tcPr>
          <w:p w14:paraId="143EDF71" w14:textId="77777777" w:rsidR="00B64F7D" w:rsidRPr="00B64F7D" w:rsidRDefault="00B64F7D" w:rsidP="00B64F7D">
            <w:pPr>
              <w:rPr>
                <w:b/>
              </w:rPr>
            </w:pPr>
            <w:r w:rsidRPr="00B64F7D">
              <w:rPr>
                <w:b/>
              </w:rPr>
              <w:t>TIME</w:t>
            </w:r>
          </w:p>
        </w:tc>
        <w:tc>
          <w:tcPr>
            <w:tcW w:w="4082" w:type="dxa"/>
          </w:tcPr>
          <w:p w14:paraId="4B0EA095" w14:textId="4D46CC01" w:rsidR="00B64F7D" w:rsidRDefault="00B64F7D" w:rsidP="00B64F7D">
            <w:r>
              <w:t>0</w:t>
            </w:r>
            <w:r w:rsidR="003C64D3">
              <w:t>915</w:t>
            </w:r>
            <w:r w:rsidR="007A3234">
              <w:t xml:space="preserve"> -1</w:t>
            </w:r>
            <w:r w:rsidR="003C64D3">
              <w:t>130</w:t>
            </w:r>
          </w:p>
        </w:tc>
      </w:tr>
      <w:tr w:rsidR="00B64F7D" w14:paraId="32CB3C8F" w14:textId="77777777" w:rsidTr="00B8034C">
        <w:tc>
          <w:tcPr>
            <w:tcW w:w="1271" w:type="dxa"/>
          </w:tcPr>
          <w:p w14:paraId="491AE216" w14:textId="77777777" w:rsidR="00B64F7D" w:rsidRPr="00B64F7D" w:rsidRDefault="00B64F7D" w:rsidP="00B64F7D">
            <w:pPr>
              <w:rPr>
                <w:b/>
              </w:rPr>
            </w:pPr>
            <w:r w:rsidRPr="00B64F7D">
              <w:rPr>
                <w:b/>
              </w:rPr>
              <w:t>LOCATION</w:t>
            </w:r>
          </w:p>
        </w:tc>
        <w:tc>
          <w:tcPr>
            <w:tcW w:w="9185" w:type="dxa"/>
            <w:gridSpan w:val="3"/>
          </w:tcPr>
          <w:p w14:paraId="276041DB" w14:textId="77777777" w:rsidR="00B64F7D" w:rsidRDefault="007C65EB" w:rsidP="00B64F7D">
            <w:r>
              <w:t xml:space="preserve">Second Space, </w:t>
            </w:r>
            <w:r w:rsidRPr="007C65EB">
              <w:t>Waterdale, Doncaster</w:t>
            </w:r>
            <w:r>
              <w:t>,</w:t>
            </w:r>
            <w:r w:rsidRPr="007C65EB">
              <w:t xml:space="preserve"> DN1 3BU</w:t>
            </w:r>
          </w:p>
        </w:tc>
      </w:tr>
    </w:tbl>
    <w:p w14:paraId="39DF1729" w14:textId="77777777" w:rsidR="00B64F7D" w:rsidRDefault="00B64F7D" w:rsidP="00B64F7D"/>
    <w:p w14:paraId="55389986" w14:textId="77777777" w:rsidR="00ED5979" w:rsidRDefault="00C30CE9" w:rsidP="008A1A95">
      <w:pPr>
        <w:spacing w:line="240" w:lineRule="auto"/>
        <w:rPr>
          <w:b/>
          <w:bCs/>
        </w:rPr>
      </w:pPr>
      <w:r>
        <w:rPr>
          <w:b/>
          <w:bCs/>
        </w:rPr>
        <w:t xml:space="preserve">Chaired by:  </w:t>
      </w:r>
    </w:p>
    <w:p w14:paraId="4D82AC14" w14:textId="14CB4591" w:rsidR="008A1A95" w:rsidRDefault="00C30CE9" w:rsidP="008A1A95">
      <w:pPr>
        <w:spacing w:line="240" w:lineRule="auto"/>
      </w:pPr>
      <w:r>
        <w:t>Fabian Braithwaite – President of Doncaster Chamber</w:t>
      </w:r>
    </w:p>
    <w:p w14:paraId="36FAC702" w14:textId="77777777" w:rsidR="00ED5979" w:rsidRDefault="00ED5979" w:rsidP="008A1A95">
      <w:pPr>
        <w:spacing w:line="240" w:lineRule="auto"/>
        <w:rPr>
          <w:b/>
          <w:bCs/>
        </w:rPr>
      </w:pPr>
      <w:r>
        <w:rPr>
          <w:b/>
          <w:bCs/>
        </w:rPr>
        <w:t>Present:</w:t>
      </w:r>
    </w:p>
    <w:p w14:paraId="2CC75912" w14:textId="4220FC27" w:rsidR="002B4122" w:rsidRDefault="002B4122" w:rsidP="00A85247">
      <w:pPr>
        <w:pStyle w:val="NoSpacing"/>
      </w:pPr>
      <w:r>
        <w:t>Daniel Fell – Doncaster Chamber of Commerce</w:t>
      </w:r>
    </w:p>
    <w:p w14:paraId="2BA0F3BE" w14:textId="4848D2AF" w:rsidR="00A85247" w:rsidRDefault="004E3E43" w:rsidP="00A85247">
      <w:pPr>
        <w:pStyle w:val="NoSpacing"/>
      </w:pPr>
      <w:r>
        <w:t>Pippa Mell</w:t>
      </w:r>
      <w:r w:rsidR="00A85247">
        <w:t xml:space="preserve"> – Applaud Business Consultancy</w:t>
      </w:r>
    </w:p>
    <w:p w14:paraId="38A1EA91" w14:textId="2FD500A9" w:rsidR="00A85247" w:rsidRDefault="00A85247" w:rsidP="00A85247">
      <w:pPr>
        <w:pStyle w:val="NoSpacing"/>
      </w:pPr>
      <w:r>
        <w:t>Don Neville</w:t>
      </w:r>
      <w:r w:rsidR="007D4EAF">
        <w:t xml:space="preserve"> – Barden</w:t>
      </w:r>
    </w:p>
    <w:p w14:paraId="7DEE339E" w14:textId="458CDFC2" w:rsidR="007D4EAF" w:rsidRDefault="007D4EAF" w:rsidP="00A85247">
      <w:pPr>
        <w:pStyle w:val="NoSpacing"/>
      </w:pPr>
      <w:r>
        <w:t>Jim Carley – CAST</w:t>
      </w:r>
    </w:p>
    <w:p w14:paraId="55A55FE8" w14:textId="2E99E703" w:rsidR="007D4EAF" w:rsidRDefault="007D4EAF" w:rsidP="00A85247">
      <w:pPr>
        <w:pStyle w:val="NoSpacing"/>
      </w:pPr>
      <w:r>
        <w:t>Suzy Brain</w:t>
      </w:r>
      <w:r w:rsidR="00816991">
        <w:t xml:space="preserve"> England – Doncaster and Bassetlaw Teaching Hospitals NHS Foundation Trust</w:t>
      </w:r>
    </w:p>
    <w:p w14:paraId="7319ABE5" w14:textId="23806004" w:rsidR="00816991" w:rsidRDefault="00816991" w:rsidP="00A85247">
      <w:pPr>
        <w:pStyle w:val="NoSpacing"/>
      </w:pPr>
      <w:r>
        <w:t>Neil Mallinson – Doncaster Cables</w:t>
      </w:r>
    </w:p>
    <w:p w14:paraId="2F4054E7" w14:textId="03723B3E" w:rsidR="00816991" w:rsidRDefault="00432C06" w:rsidP="00A85247">
      <w:pPr>
        <w:pStyle w:val="NoSpacing"/>
      </w:pPr>
      <w:r>
        <w:t>John Rees – DN Colleges Group</w:t>
      </w:r>
    </w:p>
    <w:p w14:paraId="441D34C2" w14:textId="57A3FDA0" w:rsidR="00432C06" w:rsidRDefault="003866DB" w:rsidP="00A85247">
      <w:pPr>
        <w:pStyle w:val="NoSpacing"/>
      </w:pPr>
      <w:r>
        <w:t>Gemma Peebles – Harrison College</w:t>
      </w:r>
    </w:p>
    <w:p w14:paraId="14AB532E" w14:textId="55AB9034" w:rsidR="003866DB" w:rsidRDefault="003866DB" w:rsidP="00A85247">
      <w:pPr>
        <w:pStyle w:val="NoSpacing"/>
      </w:pPr>
      <w:r>
        <w:t>So Fong – King Asia Foods</w:t>
      </w:r>
    </w:p>
    <w:p w14:paraId="5E5DC31B" w14:textId="51D0284A" w:rsidR="003866DB" w:rsidRDefault="00611712" w:rsidP="00A85247">
      <w:pPr>
        <w:pStyle w:val="NoSpacing"/>
      </w:pPr>
      <w:r>
        <w:t>Sarah Naylor – Switalskis Solicitors</w:t>
      </w:r>
    </w:p>
    <w:p w14:paraId="42106747" w14:textId="77777777" w:rsidR="00611712" w:rsidRDefault="00611712" w:rsidP="00A85247">
      <w:pPr>
        <w:pStyle w:val="NoSpacing"/>
      </w:pPr>
    </w:p>
    <w:p w14:paraId="41167852" w14:textId="77D68030" w:rsidR="00611712" w:rsidRDefault="00611712" w:rsidP="00A85247">
      <w:pPr>
        <w:pStyle w:val="NoSpacing"/>
        <w:rPr>
          <w:b/>
          <w:bCs/>
        </w:rPr>
      </w:pPr>
      <w:r>
        <w:rPr>
          <w:b/>
          <w:bCs/>
        </w:rPr>
        <w:t>In Attendance:</w:t>
      </w:r>
    </w:p>
    <w:p w14:paraId="63F69A65" w14:textId="77777777" w:rsidR="00611712" w:rsidRDefault="00611712" w:rsidP="00A85247">
      <w:pPr>
        <w:pStyle w:val="NoSpacing"/>
        <w:rPr>
          <w:b/>
          <w:bCs/>
        </w:rPr>
      </w:pPr>
    </w:p>
    <w:p w14:paraId="125FF6E7" w14:textId="681EA785" w:rsidR="00611712" w:rsidRDefault="00611712" w:rsidP="00A85247">
      <w:pPr>
        <w:pStyle w:val="NoSpacing"/>
      </w:pPr>
      <w:r>
        <w:t>Jasveer Kaur – Taylor Bracewell Law Ltd</w:t>
      </w:r>
    </w:p>
    <w:p w14:paraId="5223A7DE" w14:textId="2F2BBF6D" w:rsidR="00F30F58" w:rsidRDefault="00F30F58" w:rsidP="00A85247">
      <w:pPr>
        <w:pStyle w:val="NoSpacing"/>
      </w:pPr>
      <w:r>
        <w:t>Tom Hudson – Beta Technology Limited</w:t>
      </w:r>
    </w:p>
    <w:p w14:paraId="1CA3CBAD" w14:textId="37C2A7AD" w:rsidR="00F30F58" w:rsidRDefault="00A812D1" w:rsidP="00A85247">
      <w:pPr>
        <w:pStyle w:val="NoSpacing"/>
      </w:pPr>
      <w:r>
        <w:t>Toni Fenning – CAST</w:t>
      </w:r>
    </w:p>
    <w:p w14:paraId="5274FD9C" w14:textId="6628A634" w:rsidR="00A812D1" w:rsidRDefault="00A812D1" w:rsidP="00A85247">
      <w:pPr>
        <w:pStyle w:val="NoSpacing"/>
      </w:pPr>
      <w:r>
        <w:t>Paula Flanagan – CFP Group</w:t>
      </w:r>
    </w:p>
    <w:p w14:paraId="57E6F849" w14:textId="5EAEC3B5" w:rsidR="0073118D" w:rsidRDefault="0073118D" w:rsidP="00A85247">
      <w:pPr>
        <w:pStyle w:val="NoSpacing"/>
      </w:pPr>
      <w:r>
        <w:t>Guy Kramer – Cyber Intelligence &amp; Advisory Ltd</w:t>
      </w:r>
    </w:p>
    <w:p w14:paraId="425722AF" w14:textId="04460861" w:rsidR="0073118D" w:rsidRDefault="0073118D" w:rsidP="00A85247">
      <w:pPr>
        <w:pStyle w:val="NoSpacing"/>
      </w:pPr>
      <w:r>
        <w:t xml:space="preserve">Grace Sansom </w:t>
      </w:r>
      <w:r w:rsidR="00AA7452">
        <w:t>–</w:t>
      </w:r>
      <w:r>
        <w:t xml:space="preserve"> </w:t>
      </w:r>
      <w:r w:rsidR="00AA7452">
        <w:t>darts</w:t>
      </w:r>
    </w:p>
    <w:p w14:paraId="1F270AB0" w14:textId="426137AE" w:rsidR="00AA7452" w:rsidRDefault="00AA7452" w:rsidP="00A85247">
      <w:pPr>
        <w:pStyle w:val="NoSpacing"/>
      </w:pPr>
      <w:r>
        <w:t>Tim Wagstaff – Dolphin ICT Ltd</w:t>
      </w:r>
    </w:p>
    <w:p w14:paraId="2BAC33C5" w14:textId="306BFA15" w:rsidR="00AA7452" w:rsidRDefault="00AA7452" w:rsidP="00A85247">
      <w:pPr>
        <w:pStyle w:val="NoSpacing"/>
      </w:pPr>
      <w:r>
        <w:t>Nick Evans – Drive</w:t>
      </w:r>
      <w:r w:rsidR="00834AF4">
        <w:t>n</w:t>
      </w:r>
      <w:r>
        <w:t xml:space="preserve"> 2 Distraction CIC</w:t>
      </w:r>
    </w:p>
    <w:p w14:paraId="28A24988" w14:textId="3DAF6A89" w:rsidR="00AA7452" w:rsidRDefault="00CD4276" w:rsidP="00A85247">
      <w:pPr>
        <w:pStyle w:val="NoSpacing"/>
      </w:pPr>
      <w:r>
        <w:t>Gary Lightowlers – G L Filtration Ltd</w:t>
      </w:r>
    </w:p>
    <w:p w14:paraId="7175A008" w14:textId="03F3910F" w:rsidR="00CD4276" w:rsidRDefault="00CD4276" w:rsidP="00A85247">
      <w:pPr>
        <w:pStyle w:val="NoSpacing"/>
      </w:pPr>
      <w:r>
        <w:t>Natalie Simpson – Handelsbanken Doncaster</w:t>
      </w:r>
    </w:p>
    <w:p w14:paraId="420AE1D3" w14:textId="253621E1" w:rsidR="00CD4276" w:rsidRDefault="00CD4276" w:rsidP="00A85247">
      <w:pPr>
        <w:pStyle w:val="NoSpacing"/>
      </w:pPr>
      <w:r>
        <w:t>Tom Wadsworth – Handelsbanken Doncaster</w:t>
      </w:r>
    </w:p>
    <w:p w14:paraId="2DFB3D45" w14:textId="65CAD115" w:rsidR="00CD4276" w:rsidRDefault="00776AE6" w:rsidP="00A85247">
      <w:pPr>
        <w:pStyle w:val="NoSpacing"/>
      </w:pPr>
      <w:r>
        <w:t>Mark Garrison – Kingswood Ltd</w:t>
      </w:r>
    </w:p>
    <w:p w14:paraId="6CBD0AEE" w14:textId="68FA70D6" w:rsidR="00776AE6" w:rsidRDefault="00776AE6" w:rsidP="00A85247">
      <w:pPr>
        <w:pStyle w:val="NoSpacing"/>
      </w:pPr>
      <w:r>
        <w:t>Andrea Pashley – Malcolm C Foy and Company</w:t>
      </w:r>
    </w:p>
    <w:p w14:paraId="0AF56346" w14:textId="1BDAE0A7" w:rsidR="00776AE6" w:rsidRDefault="00776AE6" w:rsidP="00A85247">
      <w:pPr>
        <w:pStyle w:val="NoSpacing"/>
      </w:pPr>
      <w:r>
        <w:t>Shabana Ali – Malcolm C Foy and Company</w:t>
      </w:r>
    </w:p>
    <w:p w14:paraId="1094EDEF" w14:textId="017BAFFF" w:rsidR="00F01352" w:rsidRDefault="00F01352" w:rsidP="00A85247">
      <w:pPr>
        <w:pStyle w:val="NoSpacing"/>
      </w:pPr>
      <w:r>
        <w:t>Corinne Young – Redline Assured Security</w:t>
      </w:r>
    </w:p>
    <w:p w14:paraId="17E06499" w14:textId="6D204A73" w:rsidR="00F01352" w:rsidRDefault="00F01352" w:rsidP="00A85247">
      <w:pPr>
        <w:pStyle w:val="NoSpacing"/>
      </w:pPr>
      <w:r>
        <w:t>Victoria Fletcher – Redline Assured Security</w:t>
      </w:r>
    </w:p>
    <w:p w14:paraId="2973BFF8" w14:textId="0B85F22F" w:rsidR="00F01352" w:rsidRDefault="00F01352" w:rsidP="00A85247">
      <w:pPr>
        <w:pStyle w:val="NoSpacing"/>
      </w:pPr>
      <w:r>
        <w:t xml:space="preserve">Arwen </w:t>
      </w:r>
      <w:r w:rsidR="006967E0">
        <w:t>May – SCCS Steel Construction Ltd</w:t>
      </w:r>
    </w:p>
    <w:p w14:paraId="5C8DC3F2" w14:textId="54634F73" w:rsidR="006967E0" w:rsidRDefault="006967E0" w:rsidP="00A85247">
      <w:pPr>
        <w:pStyle w:val="NoSpacing"/>
      </w:pPr>
      <w:r>
        <w:t>Mark Chadwick – Stadium Garage</w:t>
      </w:r>
    </w:p>
    <w:p w14:paraId="709EA584" w14:textId="1CD2B395" w:rsidR="006967E0" w:rsidRDefault="006967E0" w:rsidP="00A85247">
      <w:pPr>
        <w:pStyle w:val="NoSpacing"/>
      </w:pPr>
      <w:r>
        <w:t>Kelly Widdowson – The Edlington Hill Top Centre Associates</w:t>
      </w:r>
    </w:p>
    <w:p w14:paraId="2A1CF600" w14:textId="0C094155" w:rsidR="00BB1EFF" w:rsidRPr="00611712" w:rsidRDefault="00BB1EFF" w:rsidP="00A85247">
      <w:pPr>
        <w:pStyle w:val="NoSpacing"/>
      </w:pPr>
      <w:r>
        <w:t>Linda Smith – The Edlington Hill Top Centre Associates</w:t>
      </w:r>
    </w:p>
    <w:p w14:paraId="10115AD0" w14:textId="77FDA0E1" w:rsidR="00A85247" w:rsidRDefault="00BB1EFF" w:rsidP="00A85247">
      <w:pPr>
        <w:pStyle w:val="NoSpacing"/>
      </w:pPr>
      <w:r>
        <w:t>Hayley Dodd – Treo Recruitment</w:t>
      </w:r>
    </w:p>
    <w:p w14:paraId="3DFAFCB7" w14:textId="717116EF" w:rsidR="00BB1EFF" w:rsidRDefault="00BB1EFF" w:rsidP="00A85247">
      <w:pPr>
        <w:pStyle w:val="NoSpacing"/>
      </w:pPr>
      <w:r>
        <w:t>Neil Jones – Treo Recruitment</w:t>
      </w:r>
    </w:p>
    <w:p w14:paraId="79310FB4" w14:textId="358331FF" w:rsidR="00330BEA" w:rsidRDefault="00330BEA" w:rsidP="00A85247">
      <w:pPr>
        <w:pStyle w:val="NoSpacing"/>
      </w:pPr>
      <w:r>
        <w:t>A J Redfern – TwentyFour IT Services</w:t>
      </w:r>
    </w:p>
    <w:p w14:paraId="46E3A23D" w14:textId="642B5808" w:rsidR="00330BEA" w:rsidRDefault="00330BEA" w:rsidP="00A85247">
      <w:pPr>
        <w:pStyle w:val="NoSpacing"/>
      </w:pPr>
      <w:r>
        <w:t>Lily-Mae Williams – YMCA Doncaster</w:t>
      </w:r>
    </w:p>
    <w:p w14:paraId="55F46390" w14:textId="77777777" w:rsidR="00330BEA" w:rsidRDefault="00330BEA" w:rsidP="00A85247">
      <w:pPr>
        <w:pStyle w:val="NoSpacing"/>
      </w:pPr>
    </w:p>
    <w:p w14:paraId="515C3ACD" w14:textId="46942767" w:rsidR="00ED5979" w:rsidRPr="0008321D" w:rsidRDefault="0008321D" w:rsidP="00A85247">
      <w:pPr>
        <w:spacing w:after="0" w:line="240" w:lineRule="auto"/>
        <w:rPr>
          <w:b/>
          <w:bCs/>
        </w:rPr>
      </w:pPr>
      <w:r w:rsidRPr="0008321D">
        <w:rPr>
          <w:b/>
          <w:bCs/>
        </w:rPr>
        <w:t>Apologies:</w:t>
      </w:r>
      <w:r w:rsidR="00ED5979" w:rsidRPr="0008321D">
        <w:rPr>
          <w:b/>
          <w:bCs/>
        </w:rPr>
        <w:t xml:space="preserve">  </w:t>
      </w:r>
    </w:p>
    <w:p w14:paraId="5656404C" w14:textId="47C0147C" w:rsidR="0008321D" w:rsidRDefault="0008321D" w:rsidP="0008321D">
      <w:pPr>
        <w:pStyle w:val="NoSpacing"/>
      </w:pPr>
      <w:r>
        <w:t>Andy Morley – The Clear Group</w:t>
      </w:r>
    </w:p>
    <w:p w14:paraId="4D3537EB" w14:textId="78D05CB8" w:rsidR="0008321D" w:rsidRDefault="001C2BF9" w:rsidP="0008321D">
      <w:pPr>
        <w:pStyle w:val="NoSpacing"/>
      </w:pPr>
      <w:r>
        <w:t>Kelvin Fitton – Xeinadin</w:t>
      </w:r>
    </w:p>
    <w:p w14:paraId="173DE15F" w14:textId="4D65CFC7" w:rsidR="001C2BF9" w:rsidRDefault="001C2BF9" w:rsidP="0008321D">
      <w:pPr>
        <w:pStyle w:val="NoSpacing"/>
      </w:pPr>
      <w:r>
        <w:t>Mike Wilkinson – ClickView</w:t>
      </w:r>
    </w:p>
    <w:p w14:paraId="169F86F3" w14:textId="5B86BAD4" w:rsidR="001C2BF9" w:rsidRDefault="001C2BF9" w:rsidP="0008321D">
      <w:pPr>
        <w:pStyle w:val="NoSpacing"/>
      </w:pPr>
      <w:r>
        <w:t>Jill Wood – Signum Facilities Management</w:t>
      </w:r>
    </w:p>
    <w:p w14:paraId="247B7451" w14:textId="48306CC7" w:rsidR="00690E9C" w:rsidRDefault="00690E9C" w:rsidP="0008321D">
      <w:pPr>
        <w:pStyle w:val="NoSpacing"/>
      </w:pPr>
      <w:r>
        <w:t>Luke Fermor – Woodland Group</w:t>
      </w:r>
    </w:p>
    <w:p w14:paraId="7F2D2044" w14:textId="21494FD2" w:rsidR="00690E9C" w:rsidRPr="0008321D" w:rsidRDefault="00690E9C" w:rsidP="0008321D">
      <w:pPr>
        <w:pStyle w:val="NoSpacing"/>
      </w:pPr>
      <w:r>
        <w:t>Lee Tillman – City of Doncaster Council</w:t>
      </w:r>
    </w:p>
    <w:p w14:paraId="42F9B2A6" w14:textId="77777777" w:rsidR="007A3234" w:rsidRDefault="007A3234" w:rsidP="00B64F7D"/>
    <w:p w14:paraId="0047504B" w14:textId="77777777" w:rsidR="007A3234" w:rsidRDefault="007A3234" w:rsidP="007A3234">
      <w:r>
        <w:lastRenderedPageBreak/>
        <w:t>1.</w:t>
      </w:r>
      <w:r>
        <w:tab/>
      </w:r>
      <w:r w:rsidR="00642ED9">
        <w:t>Welcome</w:t>
      </w:r>
    </w:p>
    <w:p w14:paraId="4ADFF362" w14:textId="38DAAF16" w:rsidR="00A050FF" w:rsidRDefault="003C64D3" w:rsidP="007A3234">
      <w:r>
        <w:t xml:space="preserve">Fabian Braithwaite </w:t>
      </w:r>
      <w:r w:rsidR="005A49CE">
        <w:t xml:space="preserve">(Chamber President, </w:t>
      </w:r>
      <w:r>
        <w:t>FB)</w:t>
      </w:r>
      <w:r w:rsidR="005A49CE">
        <w:t xml:space="preserve">, – Introduction and welcomes all to the meeting. </w:t>
      </w:r>
    </w:p>
    <w:p w14:paraId="0C88E1E7" w14:textId="77777777" w:rsidR="00A050FF" w:rsidRDefault="00A050FF" w:rsidP="007A3234"/>
    <w:p w14:paraId="7A4F20F9" w14:textId="77777777" w:rsidR="005A49CE" w:rsidRDefault="00A050FF" w:rsidP="007A3234">
      <w:r>
        <w:t xml:space="preserve">2. </w:t>
      </w:r>
      <w:r>
        <w:tab/>
        <w:t>Apologies</w:t>
      </w:r>
    </w:p>
    <w:p w14:paraId="48B0EA4A" w14:textId="77777777" w:rsidR="00A050FF" w:rsidRDefault="00A050FF" w:rsidP="007A3234">
      <w:r>
        <w:t>Apologies noted.</w:t>
      </w:r>
    </w:p>
    <w:p w14:paraId="46190035" w14:textId="77777777" w:rsidR="00A050FF" w:rsidRDefault="00A050FF" w:rsidP="007A3234"/>
    <w:p w14:paraId="4829DD9A" w14:textId="77777777" w:rsidR="007A3234" w:rsidRDefault="00A050FF" w:rsidP="007A3234">
      <w:r>
        <w:t>3</w:t>
      </w:r>
      <w:r w:rsidR="007A3234">
        <w:t>.</w:t>
      </w:r>
      <w:r w:rsidR="007A3234">
        <w:tab/>
        <w:t>Declarations of Interest</w:t>
      </w:r>
    </w:p>
    <w:p w14:paraId="19125528" w14:textId="3BFBC531" w:rsidR="00A050FF" w:rsidRDefault="00287BB8" w:rsidP="007A3234">
      <w:r>
        <w:t>None.</w:t>
      </w:r>
    </w:p>
    <w:p w14:paraId="7C018579" w14:textId="77777777" w:rsidR="003C64D3" w:rsidRDefault="003C64D3" w:rsidP="007A3234"/>
    <w:p w14:paraId="6F59916E" w14:textId="49E9BBC8" w:rsidR="005A49CE" w:rsidRDefault="00A050FF" w:rsidP="007A3234">
      <w:r>
        <w:t>4</w:t>
      </w:r>
      <w:r w:rsidR="007A3234">
        <w:t>.</w:t>
      </w:r>
      <w:r w:rsidR="007A3234">
        <w:tab/>
        <w:t xml:space="preserve">Minutes of </w:t>
      </w:r>
      <w:r w:rsidR="007C65EB">
        <w:t>202</w:t>
      </w:r>
      <w:r w:rsidR="003C64D3">
        <w:t>3</w:t>
      </w:r>
      <w:r w:rsidR="007A3234">
        <w:t xml:space="preserve"> AGM</w:t>
      </w:r>
    </w:p>
    <w:p w14:paraId="12023B07" w14:textId="77777777" w:rsidR="004D05B6" w:rsidRDefault="003C64D3" w:rsidP="007A3234">
      <w:r>
        <w:t>Fabian Braithwaite</w:t>
      </w:r>
      <w:r w:rsidR="00D84185">
        <w:t xml:space="preserve"> </w:t>
      </w:r>
      <w:r w:rsidR="005A49CE">
        <w:t xml:space="preserve">– </w:t>
      </w:r>
      <w:r w:rsidR="00CD7A4C">
        <w:t>a</w:t>
      </w:r>
      <w:r w:rsidR="005A49CE">
        <w:t xml:space="preserve">sks for the minutes to be proposed as a true record. </w:t>
      </w:r>
    </w:p>
    <w:p w14:paraId="5A2D281D" w14:textId="6D658733" w:rsidR="005A49CE" w:rsidRDefault="005A49CE" w:rsidP="007A3234">
      <w:r>
        <w:t xml:space="preserve">Proposer – </w:t>
      </w:r>
      <w:r w:rsidR="008138CF">
        <w:t xml:space="preserve">Suzy Brain England </w:t>
      </w:r>
      <w:r w:rsidR="004D05B6">
        <w:tab/>
      </w:r>
      <w:r w:rsidR="004D05B6">
        <w:tab/>
      </w:r>
      <w:r w:rsidR="007C65EB">
        <w:t xml:space="preserve">Second </w:t>
      </w:r>
      <w:r w:rsidR="00EA45C1">
        <w:t>– Jim</w:t>
      </w:r>
      <w:r w:rsidR="004D05B6">
        <w:t xml:space="preserve"> Carley </w:t>
      </w:r>
    </w:p>
    <w:p w14:paraId="1168C3D1" w14:textId="77777777" w:rsidR="007A3234" w:rsidRDefault="007A3234" w:rsidP="007A3234"/>
    <w:p w14:paraId="7B2CF640" w14:textId="77777777" w:rsidR="007A3234" w:rsidRDefault="00A050FF" w:rsidP="007A3234">
      <w:r>
        <w:t>5</w:t>
      </w:r>
      <w:r w:rsidR="007A3234">
        <w:t>.</w:t>
      </w:r>
      <w:r w:rsidR="007A3234">
        <w:tab/>
      </w:r>
      <w:r>
        <w:t>Chamber Overview and Update</w:t>
      </w:r>
    </w:p>
    <w:p w14:paraId="06EFE07A" w14:textId="4B2354AE" w:rsidR="00A050FF" w:rsidRDefault="00A050FF" w:rsidP="007A3234">
      <w:r>
        <w:t>DF welcome</w:t>
      </w:r>
      <w:r w:rsidR="004D05B6">
        <w:t>d</w:t>
      </w:r>
      <w:r>
        <w:t xml:space="preserve"> all attendees to the AGM and did an overview of our mission and values.</w:t>
      </w:r>
    </w:p>
    <w:p w14:paraId="3B835919" w14:textId="7F4DFBBE" w:rsidR="00A050FF" w:rsidRDefault="00A050FF" w:rsidP="007A3234">
      <w:r>
        <w:t xml:space="preserve">DF went on to do an overview of the Chamber including the </w:t>
      </w:r>
      <w:r w:rsidR="0017588F">
        <w:t>Chamber’s financial performance</w:t>
      </w:r>
      <w:r>
        <w:t>.</w:t>
      </w:r>
    </w:p>
    <w:p w14:paraId="38FDF770" w14:textId="1F6095BE" w:rsidR="00065B99" w:rsidRDefault="00065B99" w:rsidP="007A3234">
      <w:r>
        <w:t xml:space="preserve">DF explained what the Chamber achieved in </w:t>
      </w:r>
      <w:r w:rsidR="00FE670F">
        <w:t>2024/25.</w:t>
      </w:r>
    </w:p>
    <w:p w14:paraId="61DE1F48" w14:textId="6444A772" w:rsidR="00065B99" w:rsidRDefault="00065B99" w:rsidP="002B4122">
      <w:r>
        <w:t xml:space="preserve">DF moved onto </w:t>
      </w:r>
      <w:r w:rsidR="002B4122">
        <w:t>2025/26</w:t>
      </w:r>
      <w:r w:rsidR="00BB6E1E">
        <w:t xml:space="preserve"> </w:t>
      </w:r>
      <w:r>
        <w:t xml:space="preserve">progress and highlights so far </w:t>
      </w:r>
      <w:r w:rsidR="00BB6E1E">
        <w:t>as well as outlining mid-term ambitions.</w:t>
      </w:r>
    </w:p>
    <w:p w14:paraId="21630AF7" w14:textId="42A85CAA" w:rsidR="00065B99" w:rsidRDefault="00065B99" w:rsidP="007A3234">
      <w:r>
        <w:t>DF asked if there were any questions</w:t>
      </w:r>
      <w:r w:rsidR="003C64D3">
        <w:t>.</w:t>
      </w:r>
    </w:p>
    <w:p w14:paraId="54667E4B" w14:textId="516F17D4" w:rsidR="008B2820" w:rsidRDefault="00CE382F" w:rsidP="007A3234">
      <w:r>
        <w:t xml:space="preserve">Suzy Brain England (NED) congratulated Dan on his </w:t>
      </w:r>
      <w:r w:rsidR="00587493">
        <w:t>well-deserved</w:t>
      </w:r>
      <w:r>
        <w:t xml:space="preserve"> MBE as well as the team at the Chamber for all they have done and continue to do on behalf of business</w:t>
      </w:r>
      <w:r w:rsidR="002E3539">
        <w:t xml:space="preserve"> in Doncaster.</w:t>
      </w:r>
    </w:p>
    <w:p w14:paraId="6DE2355F" w14:textId="3EA91099" w:rsidR="00F45102" w:rsidRDefault="00F45102" w:rsidP="007A3234">
      <w:r>
        <w:t xml:space="preserve">Jim Carley (NED) asked if recent </w:t>
      </w:r>
      <w:r w:rsidR="00B80A56">
        <w:t xml:space="preserve">local and mayoral </w:t>
      </w:r>
      <w:r>
        <w:t>elections had affected business</w:t>
      </w:r>
      <w:r w:rsidR="00B17368">
        <w:t xml:space="preserve">. </w:t>
      </w:r>
      <w:r>
        <w:t xml:space="preserve">DF responded saying that the elections present opportunity to unify </w:t>
      </w:r>
      <w:r w:rsidR="00EA0080">
        <w:t>and</w:t>
      </w:r>
      <w:r>
        <w:t xml:space="preserve"> some check and balance.</w:t>
      </w:r>
    </w:p>
    <w:p w14:paraId="6FA86F3C" w14:textId="77777777" w:rsidR="005A49CE" w:rsidRDefault="005A49CE" w:rsidP="007A3234"/>
    <w:p w14:paraId="2BC031E8" w14:textId="419F6538" w:rsidR="007A3234" w:rsidRDefault="00A050FF" w:rsidP="007A3234">
      <w:r>
        <w:t>6</w:t>
      </w:r>
      <w:r w:rsidR="00D84185">
        <w:t>.</w:t>
      </w:r>
      <w:r w:rsidR="00D84185">
        <w:tab/>
        <w:t>Approval of 202</w:t>
      </w:r>
      <w:r w:rsidR="003C64D3">
        <w:t>4</w:t>
      </w:r>
      <w:r w:rsidR="00D84185">
        <w:t>/2</w:t>
      </w:r>
      <w:r w:rsidR="003C64D3">
        <w:t>5</w:t>
      </w:r>
      <w:r w:rsidR="00D84185">
        <w:t xml:space="preserve"> Finances</w:t>
      </w:r>
    </w:p>
    <w:p w14:paraId="7BB16110" w14:textId="77777777" w:rsidR="00587493" w:rsidRDefault="003C64D3" w:rsidP="007A3234">
      <w:r>
        <w:t>Fabian Braithwaite</w:t>
      </w:r>
      <w:r w:rsidR="00CD7A4C">
        <w:t xml:space="preserve"> – a</w:t>
      </w:r>
      <w:r w:rsidR="00D84185">
        <w:t xml:space="preserve">sks for the finances to be proposed as a true record. </w:t>
      </w:r>
    </w:p>
    <w:p w14:paraId="07475459" w14:textId="6723EF85" w:rsidR="009D71A4" w:rsidRDefault="00D84185" w:rsidP="007A3234">
      <w:r>
        <w:t xml:space="preserve">Proposer </w:t>
      </w:r>
      <w:r w:rsidR="00EA45C1">
        <w:t>– So</w:t>
      </w:r>
      <w:r w:rsidR="00587493">
        <w:t xml:space="preserve"> Fong</w:t>
      </w:r>
      <w:r>
        <w:tab/>
      </w:r>
      <w:r w:rsidR="00587493">
        <w:tab/>
      </w:r>
      <w:r w:rsidR="00587493">
        <w:tab/>
      </w:r>
      <w:r>
        <w:t xml:space="preserve">Second </w:t>
      </w:r>
      <w:r w:rsidR="00EA45C1">
        <w:t>– Jim</w:t>
      </w:r>
      <w:r w:rsidR="00587493">
        <w:t xml:space="preserve"> Carley</w:t>
      </w:r>
    </w:p>
    <w:p w14:paraId="567B7D3F" w14:textId="77777777" w:rsidR="00D84185" w:rsidRDefault="00D84185" w:rsidP="007A3234"/>
    <w:p w14:paraId="1536FF6C" w14:textId="5DDE5C75" w:rsidR="003C64D3" w:rsidRDefault="00D84185" w:rsidP="003C64D3">
      <w:r>
        <w:t>7.</w:t>
      </w:r>
      <w:r w:rsidR="003C64D3">
        <w:t xml:space="preserve"> 2025 Board Election Results</w:t>
      </w:r>
    </w:p>
    <w:p w14:paraId="79F17CA4" w14:textId="08ABE4B0" w:rsidR="003C64D3" w:rsidRDefault="003C64D3" w:rsidP="003C64D3">
      <w:r>
        <w:t>FB read out the election results for the new Non-Executive Directors in no particular order.</w:t>
      </w:r>
    </w:p>
    <w:p w14:paraId="2A6CFBB3" w14:textId="1BCE69C5" w:rsidR="003C64D3" w:rsidRDefault="003C64D3" w:rsidP="003C64D3">
      <w:pPr>
        <w:pStyle w:val="ListParagraph"/>
        <w:numPr>
          <w:ilvl w:val="0"/>
          <w:numId w:val="3"/>
        </w:numPr>
      </w:pPr>
      <w:r>
        <w:t>Neil Mallinson – Doncaster Cables</w:t>
      </w:r>
    </w:p>
    <w:p w14:paraId="5222279C" w14:textId="5F94C8B8" w:rsidR="003C64D3" w:rsidRDefault="003C64D3" w:rsidP="003C64D3">
      <w:pPr>
        <w:pStyle w:val="ListParagraph"/>
        <w:numPr>
          <w:ilvl w:val="0"/>
          <w:numId w:val="3"/>
        </w:numPr>
      </w:pPr>
      <w:r>
        <w:t>Paula Flanagan – CFP Group</w:t>
      </w:r>
    </w:p>
    <w:p w14:paraId="7037B4F8" w14:textId="2B537C2A" w:rsidR="003C64D3" w:rsidRDefault="003C64D3" w:rsidP="003C64D3">
      <w:r>
        <w:t xml:space="preserve">FB thanked Sarah Naylor for </w:t>
      </w:r>
      <w:r w:rsidR="00D27283">
        <w:t xml:space="preserve">her 6 </w:t>
      </w:r>
      <w:r w:rsidR="00B317AA">
        <w:t>years’ service</w:t>
      </w:r>
      <w:r>
        <w:t xml:space="preserve"> to the Chamber.</w:t>
      </w:r>
    </w:p>
    <w:p w14:paraId="41C77125" w14:textId="5E868707" w:rsidR="009D71A4" w:rsidRDefault="00D84185" w:rsidP="007A3234">
      <w:r>
        <w:t xml:space="preserve"> </w:t>
      </w:r>
      <w:r>
        <w:tab/>
      </w:r>
    </w:p>
    <w:p w14:paraId="1B4C7F52" w14:textId="21734F26" w:rsidR="007A3234" w:rsidRDefault="00D84185" w:rsidP="007A3234">
      <w:r>
        <w:t>8</w:t>
      </w:r>
      <w:r w:rsidR="007A3234">
        <w:t>.</w:t>
      </w:r>
      <w:r w:rsidR="007A3234">
        <w:tab/>
      </w:r>
      <w:r>
        <w:t>Tabletop Discussions – (</w:t>
      </w:r>
      <w:r w:rsidR="003C64D3">
        <w:t>Made in Doncaster</w:t>
      </w:r>
      <w:r>
        <w:t>)</w:t>
      </w:r>
    </w:p>
    <w:p w14:paraId="60BD2F53" w14:textId="54BCA3E2" w:rsidR="00596380" w:rsidRDefault="0095141D" w:rsidP="007A3234">
      <w:r>
        <w:lastRenderedPageBreak/>
        <w:t>Sian Booth</w:t>
      </w:r>
      <w:r w:rsidR="00CA463C">
        <w:t xml:space="preserve"> explained that all attendees will split into four tables and each table </w:t>
      </w:r>
      <w:r w:rsidR="003C64D3">
        <w:t>will have a NED and a staff member to take notes.</w:t>
      </w:r>
    </w:p>
    <w:p w14:paraId="54CD6861" w14:textId="3C60F8F0" w:rsidR="004211C9" w:rsidRDefault="004211C9" w:rsidP="007A3234">
      <w:r>
        <w:t xml:space="preserve">Each table was given 45 minutes to discuss and </w:t>
      </w:r>
      <w:r w:rsidR="00B17368">
        <w:t>produce</w:t>
      </w:r>
      <w:r>
        <w:t xml:space="preserve"> ideas for each discussion point and then the Non-</w:t>
      </w:r>
      <w:r w:rsidR="00770ADF">
        <w:t>Executive</w:t>
      </w:r>
      <w:r>
        <w:t xml:space="preserve"> Director fed back</w:t>
      </w:r>
      <w:r w:rsidR="00D368FC">
        <w:t xml:space="preserve"> the brief p</w:t>
      </w:r>
      <w:r>
        <w:t>oints</w:t>
      </w:r>
      <w:r w:rsidR="00D368FC">
        <w:t xml:space="preserve"> their table made</w:t>
      </w:r>
      <w:r>
        <w:t xml:space="preserve"> to the rest of the attendees.</w:t>
      </w:r>
    </w:p>
    <w:p w14:paraId="672A3A49" w14:textId="3DF6780D" w:rsidR="00770ADF" w:rsidRDefault="00B317AA" w:rsidP="007A3234">
      <w:r>
        <w:t>Sian</w:t>
      </w:r>
      <w:r w:rsidR="00770ADF">
        <w:t xml:space="preserve"> explained that we will take the points away from each table and build on this</w:t>
      </w:r>
      <w:r w:rsidR="003C64D3">
        <w:t>.</w:t>
      </w:r>
    </w:p>
    <w:p w14:paraId="30C719B3" w14:textId="77777777" w:rsidR="00A33138" w:rsidRDefault="00A33138" w:rsidP="007A3234"/>
    <w:p w14:paraId="6131C17D" w14:textId="77777777" w:rsidR="00A33138" w:rsidRDefault="00A33138" w:rsidP="007A3234">
      <w:r>
        <w:t xml:space="preserve">11. </w:t>
      </w:r>
      <w:r>
        <w:tab/>
        <w:t>Close</w:t>
      </w:r>
    </w:p>
    <w:p w14:paraId="4CD8D3F7" w14:textId="11DF8B5E" w:rsidR="00A33138" w:rsidRDefault="003C64D3" w:rsidP="007A3234">
      <w:r>
        <w:t xml:space="preserve">FB </w:t>
      </w:r>
      <w:r w:rsidR="00A33138">
        <w:t>thank</w:t>
      </w:r>
      <w:r>
        <w:t>ed</w:t>
      </w:r>
      <w:r w:rsidR="00A33138">
        <w:t xml:space="preserve"> all for attending and close</w:t>
      </w:r>
      <w:r>
        <w:t>d</w:t>
      </w:r>
      <w:r w:rsidR="00A33138">
        <w:t xml:space="preserve"> </w:t>
      </w:r>
      <w:r w:rsidR="000C42C9">
        <w:t xml:space="preserve">the </w:t>
      </w:r>
      <w:r w:rsidR="00A33138">
        <w:t>meeting.</w:t>
      </w:r>
    </w:p>
    <w:p w14:paraId="354898BA" w14:textId="77777777" w:rsidR="00A33138" w:rsidRDefault="00A33138"/>
    <w:sectPr w:rsidR="00A33138" w:rsidSect="00B64F7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20F4E"/>
    <w:multiLevelType w:val="hybridMultilevel"/>
    <w:tmpl w:val="AED0F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415726"/>
    <w:multiLevelType w:val="hybridMultilevel"/>
    <w:tmpl w:val="08A85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93320C"/>
    <w:multiLevelType w:val="hybridMultilevel"/>
    <w:tmpl w:val="6A5EF8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86149F"/>
    <w:multiLevelType w:val="hybridMultilevel"/>
    <w:tmpl w:val="903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719846">
    <w:abstractNumId w:val="1"/>
  </w:num>
  <w:num w:numId="2" w16cid:durableId="444348044">
    <w:abstractNumId w:val="3"/>
  </w:num>
  <w:num w:numId="3" w16cid:durableId="2137209486">
    <w:abstractNumId w:val="0"/>
  </w:num>
  <w:num w:numId="4" w16cid:durableId="21187185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F7D"/>
    <w:rsid w:val="00016413"/>
    <w:rsid w:val="00034B80"/>
    <w:rsid w:val="00065B99"/>
    <w:rsid w:val="0008321D"/>
    <w:rsid w:val="000C13B0"/>
    <w:rsid w:val="000C42C9"/>
    <w:rsid w:val="00140D51"/>
    <w:rsid w:val="0017588F"/>
    <w:rsid w:val="0019268B"/>
    <w:rsid w:val="001C2BF9"/>
    <w:rsid w:val="001D4568"/>
    <w:rsid w:val="00203613"/>
    <w:rsid w:val="00214FCC"/>
    <w:rsid w:val="00247982"/>
    <w:rsid w:val="00287BB8"/>
    <w:rsid w:val="002A137A"/>
    <w:rsid w:val="002B4122"/>
    <w:rsid w:val="002B4553"/>
    <w:rsid w:val="002E3539"/>
    <w:rsid w:val="00330BEA"/>
    <w:rsid w:val="00384E90"/>
    <w:rsid w:val="003866DB"/>
    <w:rsid w:val="003C64D3"/>
    <w:rsid w:val="004144FF"/>
    <w:rsid w:val="004211C9"/>
    <w:rsid w:val="00432C06"/>
    <w:rsid w:val="00435EB2"/>
    <w:rsid w:val="0046304B"/>
    <w:rsid w:val="00482689"/>
    <w:rsid w:val="00492842"/>
    <w:rsid w:val="004D05B6"/>
    <w:rsid w:val="004E3E43"/>
    <w:rsid w:val="004F3EC8"/>
    <w:rsid w:val="00575419"/>
    <w:rsid w:val="00587493"/>
    <w:rsid w:val="00596380"/>
    <w:rsid w:val="005A49CE"/>
    <w:rsid w:val="005B4C68"/>
    <w:rsid w:val="005E6E6F"/>
    <w:rsid w:val="005F51F9"/>
    <w:rsid w:val="00611712"/>
    <w:rsid w:val="00621506"/>
    <w:rsid w:val="00642ED9"/>
    <w:rsid w:val="00656330"/>
    <w:rsid w:val="00690E9C"/>
    <w:rsid w:val="006967E0"/>
    <w:rsid w:val="007231DC"/>
    <w:rsid w:val="0073118D"/>
    <w:rsid w:val="00770ADF"/>
    <w:rsid w:val="00776AE6"/>
    <w:rsid w:val="007A3234"/>
    <w:rsid w:val="007C65EB"/>
    <w:rsid w:val="007D4EAF"/>
    <w:rsid w:val="008138CF"/>
    <w:rsid w:val="00816991"/>
    <w:rsid w:val="00834AF4"/>
    <w:rsid w:val="008A1A95"/>
    <w:rsid w:val="008B1075"/>
    <w:rsid w:val="008B2820"/>
    <w:rsid w:val="00906128"/>
    <w:rsid w:val="00945D4A"/>
    <w:rsid w:val="0095141D"/>
    <w:rsid w:val="00986AA9"/>
    <w:rsid w:val="009D71A4"/>
    <w:rsid w:val="00A050FF"/>
    <w:rsid w:val="00A33138"/>
    <w:rsid w:val="00A650F9"/>
    <w:rsid w:val="00A812D1"/>
    <w:rsid w:val="00A85247"/>
    <w:rsid w:val="00A93F13"/>
    <w:rsid w:val="00AA7452"/>
    <w:rsid w:val="00B17368"/>
    <w:rsid w:val="00B21515"/>
    <w:rsid w:val="00B317AA"/>
    <w:rsid w:val="00B64F7D"/>
    <w:rsid w:val="00B80A56"/>
    <w:rsid w:val="00BB1EFF"/>
    <w:rsid w:val="00BB6E1E"/>
    <w:rsid w:val="00C30CE9"/>
    <w:rsid w:val="00CA23E5"/>
    <w:rsid w:val="00CA463C"/>
    <w:rsid w:val="00CD4276"/>
    <w:rsid w:val="00CD7A4C"/>
    <w:rsid w:val="00CE382F"/>
    <w:rsid w:val="00D27283"/>
    <w:rsid w:val="00D368FC"/>
    <w:rsid w:val="00D84185"/>
    <w:rsid w:val="00D941C5"/>
    <w:rsid w:val="00E639F1"/>
    <w:rsid w:val="00EA0080"/>
    <w:rsid w:val="00EA0C6C"/>
    <w:rsid w:val="00EA45C1"/>
    <w:rsid w:val="00ED5979"/>
    <w:rsid w:val="00F01352"/>
    <w:rsid w:val="00F14BD0"/>
    <w:rsid w:val="00F2348D"/>
    <w:rsid w:val="00F30F58"/>
    <w:rsid w:val="00F45102"/>
    <w:rsid w:val="00F751A7"/>
    <w:rsid w:val="00FD6C28"/>
    <w:rsid w:val="00FE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11720"/>
  <w15:chartTrackingRefBased/>
  <w15:docId w15:val="{400D45EA-0FBE-4D90-A58E-9FDA51F37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4F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3613"/>
    <w:pPr>
      <w:ind w:left="720"/>
      <w:contextualSpacing/>
    </w:pPr>
  </w:style>
  <w:style w:type="paragraph" w:styleId="NoSpacing">
    <w:name w:val="No Spacing"/>
    <w:uiPriority w:val="1"/>
    <w:qFormat/>
    <w:rsid w:val="00A8524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630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30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30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30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304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630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c7dcd3-2cd9-44d2-b126-ac78e728307a" xsi:nil="true"/>
    <lcf76f155ced4ddcb4097134ff3c332f xmlns="13317375-1553-48d8-a09a-8aa92972e8c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D9814D99E71C409090DF9E8FDE1682" ma:contentTypeVersion="18" ma:contentTypeDescription="Create a new document." ma:contentTypeScope="" ma:versionID="3e1c0688b117e023ed4a5a83cd0b6090">
  <xsd:schema xmlns:xsd="http://www.w3.org/2001/XMLSchema" xmlns:xs="http://www.w3.org/2001/XMLSchema" xmlns:p="http://schemas.microsoft.com/office/2006/metadata/properties" xmlns:ns2="94c7dcd3-2cd9-44d2-b126-ac78e728307a" xmlns:ns3="13317375-1553-48d8-a09a-8aa92972e8cd" targetNamespace="http://schemas.microsoft.com/office/2006/metadata/properties" ma:root="true" ma:fieldsID="8d29c5936ee81fa6d935c23bcdeec93d" ns2:_="" ns3:_="">
    <xsd:import namespace="94c7dcd3-2cd9-44d2-b126-ac78e728307a"/>
    <xsd:import namespace="13317375-1553-48d8-a09a-8aa92972e8c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7dcd3-2cd9-44d2-b126-ac78e728307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c330548-71bc-43fa-91f1-b175a08e5d36}" ma:internalName="TaxCatchAll" ma:showField="CatchAllData" ma:web="94c7dcd3-2cd9-44d2-b126-ac78e7283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317375-1553-48d8-a09a-8aa92972e8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9c4f7d8-8ce1-446e-88d4-5569086c0e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7C28C7-8821-4B98-9126-F49143C4E221}">
  <ds:schemaRefs>
    <ds:schemaRef ds:uri="http://schemas.microsoft.com/office/2006/metadata/properties"/>
    <ds:schemaRef ds:uri="http://schemas.microsoft.com/office/infopath/2007/PartnerControls"/>
    <ds:schemaRef ds:uri="94c7dcd3-2cd9-44d2-b126-ac78e728307a"/>
    <ds:schemaRef ds:uri="13317375-1553-48d8-a09a-8aa92972e8cd"/>
  </ds:schemaRefs>
</ds:datastoreItem>
</file>

<file path=customXml/itemProps2.xml><?xml version="1.0" encoding="utf-8"?>
<ds:datastoreItem xmlns:ds="http://schemas.openxmlformats.org/officeDocument/2006/customXml" ds:itemID="{8BE0F70C-5A20-431D-B306-10EA951595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C62010-D3B3-4C44-ACC4-039FC74304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c7dcd3-2cd9-44d2-b126-ac78e728307a"/>
    <ds:schemaRef ds:uri="13317375-1553-48d8-a09a-8aa92972e8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582</Words>
  <Characters>3126</Characters>
  <Application>Microsoft Office Word</Application>
  <DocSecurity>0</DocSecurity>
  <Lines>104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24IT</Company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Jerrison</dc:creator>
  <cp:keywords/>
  <dc:description/>
  <cp:lastModifiedBy>Sophie Moore</cp:lastModifiedBy>
  <cp:revision>7</cp:revision>
  <dcterms:created xsi:type="dcterms:W3CDTF">2026-07-06T12:52:00Z</dcterms:created>
  <dcterms:modified xsi:type="dcterms:W3CDTF">2026-07-06T12:55:00Z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0x0101005DD9814D99E71C409090DF9E8FDE1682</vt:lpwstr>
  </property>
</Properties>
</file>